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3124"/>
        <w:gridCol w:w="3580"/>
        <w:gridCol w:w="2515"/>
      </w:tblGrid>
      <w:tr w:rsidR="00260B01" w:rsidRPr="00260B01" w:rsidTr="003A5045">
        <w:trPr>
          <w:trHeight w:val="31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rPr>
                <w:b/>
                <w:bCs/>
              </w:rPr>
            </w:pPr>
            <w:bookmarkStart w:id="0" w:name="_GoBack"/>
            <w:bookmarkEnd w:id="0"/>
            <w:r w:rsidRPr="00260B01">
              <w:rPr>
                <w:b/>
                <w:bCs/>
              </w:rPr>
              <w:t>4.Доля государства в уставном фонде эмитента (всего в %):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sz w:val="20"/>
                <w:szCs w:val="20"/>
              </w:rPr>
            </w:pPr>
            <w:r w:rsidRPr="00260B0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</w:tr>
      <w:tr w:rsidR="00260B01" w:rsidRPr="00260B01" w:rsidTr="003A5045">
        <w:trPr>
          <w:trHeight w:val="255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60B01" w:rsidRPr="00260B01" w:rsidTr="003A5045">
        <w:trPr>
          <w:trHeight w:val="82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center"/>
              <w:rPr>
                <w:sz w:val="20"/>
                <w:szCs w:val="20"/>
              </w:rPr>
            </w:pPr>
            <w:r w:rsidRPr="00260B0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center"/>
              <w:rPr>
                <w:sz w:val="20"/>
                <w:szCs w:val="20"/>
              </w:rPr>
            </w:pPr>
            <w:r w:rsidRPr="00260B01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center"/>
              <w:rPr>
                <w:sz w:val="20"/>
                <w:szCs w:val="20"/>
              </w:rPr>
            </w:pPr>
            <w:r w:rsidRPr="00260B01">
              <w:rPr>
                <w:sz w:val="20"/>
                <w:szCs w:val="20"/>
              </w:rPr>
              <w:t>Доля в уставном фонде, %</w:t>
            </w:r>
          </w:p>
        </w:tc>
      </w:tr>
      <w:tr w:rsidR="00260B01" w:rsidRPr="00260B01" w:rsidTr="003A5045">
        <w:trPr>
          <w:trHeight w:val="48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60B01" w:rsidRPr="00260B01" w:rsidTr="003A5045">
        <w:trPr>
          <w:trHeight w:val="48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коммунальная всего: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111590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</w:tr>
      <w:tr w:rsidR="00260B01" w:rsidRPr="00260B01" w:rsidTr="003A5045">
        <w:trPr>
          <w:trHeight w:val="2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в том числе: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jc w:val="center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х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01" w:rsidRPr="00260B01" w:rsidRDefault="00260B01" w:rsidP="00260B01">
            <w:pPr>
              <w:jc w:val="center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х</w:t>
            </w:r>
          </w:p>
        </w:tc>
      </w:tr>
      <w:tr w:rsidR="00260B01" w:rsidRPr="00260B01" w:rsidTr="003A5045">
        <w:trPr>
          <w:trHeight w:val="2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 xml:space="preserve">областная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260B01" w:rsidRPr="00260B01" w:rsidTr="003A5045">
        <w:trPr>
          <w:trHeight w:val="2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 xml:space="preserve">районная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111590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</w:tr>
      <w:tr w:rsidR="00260B01" w:rsidRPr="00260B01" w:rsidTr="003A5045">
        <w:trPr>
          <w:trHeight w:val="2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B01" w:rsidRPr="00260B01" w:rsidRDefault="00260B01" w:rsidP="00260B01">
            <w:pPr>
              <w:jc w:val="both"/>
              <w:rPr>
                <w:sz w:val="18"/>
                <w:szCs w:val="18"/>
              </w:rPr>
            </w:pPr>
            <w:r w:rsidRPr="00260B01">
              <w:rPr>
                <w:sz w:val="18"/>
                <w:szCs w:val="18"/>
              </w:rPr>
              <w:t>городская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60B01" w:rsidRPr="00260B01" w:rsidRDefault="00260B01" w:rsidP="00260B01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260B0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</w:tbl>
    <w:p w:rsidR="00DF02BD" w:rsidRPr="003A5045" w:rsidRDefault="00DF02BD">
      <w:pPr>
        <w:rPr>
          <w:lang w:val="en-US"/>
        </w:rPr>
      </w:pPr>
    </w:p>
    <w:tbl>
      <w:tblPr>
        <w:tblW w:w="9206" w:type="dxa"/>
        <w:tblInd w:w="108" w:type="dxa"/>
        <w:tblLook w:val="04A0" w:firstRow="1" w:lastRow="0" w:firstColumn="1" w:lastColumn="0" w:noHBand="0" w:noVBand="1"/>
      </w:tblPr>
      <w:tblGrid>
        <w:gridCol w:w="4917"/>
        <w:gridCol w:w="1447"/>
        <w:gridCol w:w="1497"/>
        <w:gridCol w:w="1413"/>
      </w:tblGrid>
      <w:tr w:rsidR="003A5045" w:rsidRPr="003A5045" w:rsidTr="003A5045">
        <w:trPr>
          <w:trHeight w:val="113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b/>
                <w:bCs/>
              </w:rPr>
            </w:pPr>
            <w:r w:rsidRPr="003A5045">
              <w:rPr>
                <w:b/>
                <w:bCs/>
              </w:rPr>
              <w:t>5-6. Информация о дивидендах и акциях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A5045" w:rsidRPr="003A5045" w:rsidTr="003A5045">
        <w:trPr>
          <w:trHeight w:val="495"/>
        </w:trPr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b/>
                <w:bCs/>
                <w:sz w:val="18"/>
                <w:szCs w:val="18"/>
              </w:rPr>
              <w:t>За отчетный период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b/>
                <w:bCs/>
                <w:sz w:val="18"/>
                <w:szCs w:val="18"/>
              </w:rPr>
              <w:t>За аналогичный период прошлого года</w:t>
            </w:r>
          </w:p>
        </w:tc>
      </w:tr>
      <w:tr w:rsidR="003A5045" w:rsidRPr="003A5045" w:rsidTr="003A5045">
        <w:trPr>
          <w:trHeight w:val="9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Количество акционеров, всего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лиц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045" w:rsidRPr="003A5045" w:rsidRDefault="00B439AA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</w:tr>
      <w:tr w:rsidR="003A5045" w:rsidRPr="003A5045" w:rsidTr="003A5045">
        <w:trPr>
          <w:trHeight w:val="9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 xml:space="preserve">   в том числе: юридических лиц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лиц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B439AA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</w:tr>
      <w:tr w:rsidR="003A5045" w:rsidRPr="003A5045" w:rsidTr="003A5045">
        <w:trPr>
          <w:trHeight w:val="9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 xml:space="preserve">      из них нерезидентов Республики Беларусь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лиц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9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 xml:space="preserve">   в том числе: физических лиц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лиц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9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 xml:space="preserve">      из них нерезидентов Республики Беларусь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лиц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Начислено на выплату дивидендов в данном отчетном  периоде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тысяч 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Фактически выплаченные дивиденды в данном отчетном  периоде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тысяч 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258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17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3A5045" w:rsidRPr="003A5045" w:rsidTr="003A5045">
        <w:trPr>
          <w:trHeight w:val="366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 xml:space="preserve">Период, за который выплачивались дивиденды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месяц, квартал, год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X</w:t>
            </w:r>
          </w:p>
        </w:tc>
      </w:tr>
      <w:tr w:rsidR="003A5045" w:rsidRPr="003A5045" w:rsidTr="003A5045">
        <w:trPr>
          <w:trHeight w:val="366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Дата (даты) принятия решений о выплате дивидендов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число, месяц, год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X</w:t>
            </w:r>
          </w:p>
        </w:tc>
      </w:tr>
      <w:tr w:rsidR="003A5045" w:rsidRPr="003A5045" w:rsidTr="003A5045">
        <w:trPr>
          <w:trHeight w:val="403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Срок (сроки) выплаты дивидендов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число, месяц, год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X</w:t>
            </w:r>
          </w:p>
        </w:tc>
      </w:tr>
      <w:tr w:rsidR="003A5045" w:rsidRPr="003A5045" w:rsidTr="003A5045">
        <w:trPr>
          <w:trHeight w:val="162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Обеспеченность акции имуществом общества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рублей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B57DDE" w:rsidRDefault="00B57DDE" w:rsidP="003A5045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127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B57DDE" w:rsidP="00B439A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117,4</w:t>
            </w:r>
          </w:p>
        </w:tc>
      </w:tr>
      <w:tr w:rsidR="003A5045" w:rsidRPr="003A5045" w:rsidTr="003A5045">
        <w:trPr>
          <w:trHeight w:val="140"/>
        </w:trPr>
        <w:tc>
          <w:tcPr>
            <w:tcW w:w="4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Количество акций, находящихся на балансе общества, - всего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штук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3A5045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A5045">
              <w:rPr>
                <w:rFonts w:ascii="Arial CYR" w:hAnsi="Arial CYR" w:cs="Arial CYR"/>
                <w:sz w:val="18"/>
                <w:szCs w:val="18"/>
              </w:rPr>
              <w:t>111590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3A5045" w:rsidRDefault="00B439AA" w:rsidP="003A504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111590</w:t>
            </w:r>
          </w:p>
        </w:tc>
      </w:tr>
    </w:tbl>
    <w:p w:rsidR="00DF02BD" w:rsidRDefault="00DF02BD"/>
    <w:p w:rsidR="00DF02BD" w:rsidRDefault="00DF02BD"/>
    <w:p w:rsidR="00DF02BD" w:rsidRDefault="00DF02BD"/>
    <w:p w:rsidR="00DF02BD" w:rsidRDefault="00DF02BD"/>
    <w:p w:rsidR="00DF02BD" w:rsidRDefault="005E3C11">
      <w:r>
        <w:t>Директор</w:t>
      </w:r>
      <w:r w:rsidRPr="005E3C11">
        <w:t xml:space="preserve"> </w:t>
      </w:r>
      <w:r>
        <w:t>ОАО «Городея»______________ Н.А. Соловей</w:t>
      </w:r>
    </w:p>
    <w:p w:rsidR="00DF02BD" w:rsidRDefault="00DF02BD"/>
    <w:p w:rsidR="00DF02BD" w:rsidRDefault="00DF02BD"/>
    <w:p w:rsidR="00DF02BD" w:rsidRDefault="00DF02BD"/>
    <w:p w:rsidR="005E3C11" w:rsidRDefault="005E3C11"/>
    <w:p w:rsidR="005E3C11" w:rsidRDefault="005E3C11"/>
    <w:p w:rsidR="00DF02BD" w:rsidRDefault="00DF02BD"/>
    <w:tbl>
      <w:tblPr>
        <w:tblW w:w="10065" w:type="dxa"/>
        <w:tblInd w:w="-751" w:type="dxa"/>
        <w:tblLook w:val="04A0" w:firstRow="1" w:lastRow="0" w:firstColumn="1" w:lastColumn="0" w:noHBand="0" w:noVBand="1"/>
      </w:tblPr>
      <w:tblGrid>
        <w:gridCol w:w="5360"/>
        <w:gridCol w:w="1736"/>
        <w:gridCol w:w="1535"/>
        <w:gridCol w:w="1434"/>
      </w:tblGrid>
      <w:tr w:rsidR="003A5045" w:rsidRPr="003A5045" w:rsidTr="003A5045">
        <w:trPr>
          <w:trHeight w:val="261"/>
        </w:trPr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045" w:rsidRPr="003A5045" w:rsidRDefault="003A5045" w:rsidP="003A5045">
            <w:pPr>
              <w:rPr>
                <w:b/>
                <w:bCs/>
                <w:sz w:val="22"/>
                <w:szCs w:val="22"/>
              </w:rPr>
            </w:pPr>
            <w:r w:rsidRPr="003A5045">
              <w:rPr>
                <w:b/>
                <w:bCs/>
                <w:sz w:val="22"/>
                <w:szCs w:val="22"/>
              </w:rPr>
              <w:lastRenderedPageBreak/>
              <w:t>8. Среднесписочная численность работающих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5045" w:rsidRPr="003A5045" w:rsidRDefault="003A5045" w:rsidP="003A5045">
            <w:pPr>
              <w:rPr>
                <w:sz w:val="20"/>
                <w:szCs w:val="20"/>
              </w:rPr>
            </w:pPr>
            <w:r w:rsidRPr="003A5045">
              <w:rPr>
                <w:sz w:val="20"/>
                <w:szCs w:val="20"/>
              </w:rPr>
              <w:t>человек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955436" w:rsidRDefault="003A5045" w:rsidP="00955436">
            <w:pPr>
              <w:jc w:val="right"/>
              <w:rPr>
                <w:sz w:val="20"/>
                <w:szCs w:val="20"/>
                <w:lang w:val="en-US"/>
              </w:rPr>
            </w:pPr>
            <w:r w:rsidRPr="003A5045">
              <w:rPr>
                <w:sz w:val="20"/>
                <w:szCs w:val="20"/>
              </w:rPr>
              <w:t>2</w:t>
            </w:r>
            <w:r w:rsidR="00955436">
              <w:rPr>
                <w:sz w:val="20"/>
                <w:szCs w:val="20"/>
                <w:lang w:val="en-US"/>
              </w:rPr>
              <w:t>95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A5045" w:rsidRPr="00955436" w:rsidRDefault="00955436" w:rsidP="003A504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3A5045" w:rsidRPr="003A5045" w:rsidTr="003A5045">
        <w:trPr>
          <w:trHeight w:val="202"/>
        </w:trPr>
        <w:tc>
          <w:tcPr>
            <w:tcW w:w="5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A5045" w:rsidRPr="003A5045" w:rsidTr="003A5045">
        <w:trPr>
          <w:trHeight w:val="202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A5045" w:rsidRPr="003A5045" w:rsidTr="003A5045">
        <w:trPr>
          <w:trHeight w:val="855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5045" w:rsidRPr="003A5045" w:rsidRDefault="003A5045" w:rsidP="003A5045">
            <w:pPr>
              <w:rPr>
                <w:b/>
                <w:bCs/>
                <w:sz w:val="28"/>
                <w:szCs w:val="28"/>
              </w:rPr>
            </w:pPr>
            <w:r w:rsidRPr="003A5045">
              <w:rPr>
                <w:b/>
                <w:bCs/>
                <w:sz w:val="28"/>
                <w:szCs w:val="28"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3A5045" w:rsidRPr="003A5045" w:rsidTr="003A5045">
        <w:trPr>
          <w:trHeight w:val="164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3A5045" w:rsidRPr="003A5045" w:rsidRDefault="003A5045" w:rsidP="000759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A5045">
              <w:rPr>
                <w:rFonts w:ascii="Arial" w:hAnsi="Arial" w:cs="Arial"/>
                <w:szCs w:val="18"/>
              </w:rPr>
              <w:t>Основные виды продукции и виды деятельности, по которым получено двадцать и более процентов выручки от реализации товаров, работ, услуг (только в составе годового отч</w:t>
            </w:r>
            <w:r w:rsidR="00075910">
              <w:rPr>
                <w:rFonts w:ascii="Arial" w:hAnsi="Arial" w:cs="Arial"/>
                <w:szCs w:val="18"/>
              </w:rPr>
              <w:t>ета): реализация мяса КРС – 7730</w:t>
            </w:r>
            <w:r w:rsidRPr="003A5045">
              <w:rPr>
                <w:rFonts w:ascii="Arial" w:hAnsi="Arial" w:cs="Arial"/>
                <w:szCs w:val="18"/>
              </w:rPr>
              <w:t xml:space="preserve"> тыс. руб.– 4</w:t>
            </w:r>
            <w:r w:rsidR="00075910">
              <w:rPr>
                <w:rFonts w:ascii="Arial" w:hAnsi="Arial" w:cs="Arial"/>
                <w:szCs w:val="18"/>
              </w:rPr>
              <w:t>5,2</w:t>
            </w:r>
            <w:r w:rsidRPr="003A5045">
              <w:rPr>
                <w:rFonts w:ascii="Arial" w:hAnsi="Arial" w:cs="Arial"/>
                <w:szCs w:val="18"/>
              </w:rPr>
              <w:t>%, реализация молока  – 6</w:t>
            </w:r>
            <w:r w:rsidR="00075910">
              <w:rPr>
                <w:rFonts w:ascii="Arial" w:hAnsi="Arial" w:cs="Arial"/>
                <w:szCs w:val="18"/>
              </w:rPr>
              <w:t xml:space="preserve">270 </w:t>
            </w:r>
            <w:r w:rsidRPr="003A5045">
              <w:rPr>
                <w:rFonts w:ascii="Arial" w:hAnsi="Arial" w:cs="Arial"/>
                <w:szCs w:val="18"/>
              </w:rPr>
              <w:t>тыс. руб. – 36</w:t>
            </w:r>
            <w:r w:rsidR="00075910">
              <w:rPr>
                <w:rFonts w:ascii="Arial" w:hAnsi="Arial" w:cs="Arial"/>
                <w:szCs w:val="18"/>
              </w:rPr>
              <w:t>,6</w:t>
            </w:r>
            <w:r w:rsidRPr="003A5045">
              <w:rPr>
                <w:rFonts w:ascii="Arial" w:hAnsi="Arial" w:cs="Arial"/>
                <w:szCs w:val="18"/>
              </w:rPr>
              <w:t xml:space="preserve"> %.</w:t>
            </w:r>
          </w:p>
        </w:tc>
      </w:tr>
    </w:tbl>
    <w:p w:rsidR="00DF02BD" w:rsidRDefault="00DF02BD"/>
    <w:p w:rsidR="00DF02BD" w:rsidRDefault="00DF02BD"/>
    <w:tbl>
      <w:tblPr>
        <w:tblW w:w="9660" w:type="dxa"/>
        <w:tblInd w:w="-571" w:type="dxa"/>
        <w:tblLook w:val="04A0" w:firstRow="1" w:lastRow="0" w:firstColumn="1" w:lastColumn="0" w:noHBand="0" w:noVBand="1"/>
      </w:tblPr>
      <w:tblGrid>
        <w:gridCol w:w="4363"/>
        <w:gridCol w:w="1960"/>
        <w:gridCol w:w="950"/>
        <w:gridCol w:w="1721"/>
        <w:gridCol w:w="222"/>
        <w:gridCol w:w="222"/>
        <w:gridCol w:w="222"/>
      </w:tblGrid>
      <w:tr w:rsidR="003A5045" w:rsidRPr="003A5045" w:rsidTr="003A5045">
        <w:trPr>
          <w:trHeight w:val="480"/>
        </w:trPr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5045" w:rsidRPr="003A5045" w:rsidRDefault="003A5045" w:rsidP="003A5045">
            <w:pPr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3A5045">
              <w:rPr>
                <w:rFonts w:ascii="Arial" w:hAnsi="Arial" w:cs="Arial"/>
                <w:b/>
                <w:bCs/>
                <w:sz w:val="22"/>
                <w:szCs w:val="18"/>
              </w:rPr>
              <w:t>10.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3A5045" w:rsidRPr="003A5045" w:rsidTr="003A5045">
        <w:trPr>
          <w:trHeight w:val="37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3A5045" w:rsidRPr="003A5045" w:rsidRDefault="003A5045" w:rsidP="00955436">
            <w:pPr>
              <w:rPr>
                <w:rFonts w:ascii="Arial" w:hAnsi="Arial" w:cs="Arial"/>
                <w:sz w:val="22"/>
                <w:szCs w:val="18"/>
              </w:rPr>
            </w:pPr>
            <w:r w:rsidRPr="003A5045">
              <w:rPr>
                <w:rFonts w:ascii="Arial" w:hAnsi="Arial" w:cs="Arial"/>
                <w:sz w:val="22"/>
                <w:szCs w:val="18"/>
              </w:rPr>
              <w:t>2</w:t>
            </w:r>
            <w:r w:rsidR="00955436">
              <w:rPr>
                <w:rFonts w:ascii="Arial" w:hAnsi="Arial" w:cs="Arial"/>
                <w:sz w:val="22"/>
                <w:szCs w:val="18"/>
                <w:lang w:val="en-US"/>
              </w:rPr>
              <w:t>3</w:t>
            </w:r>
            <w:r w:rsidRPr="003A5045">
              <w:rPr>
                <w:rFonts w:ascii="Arial" w:hAnsi="Arial" w:cs="Arial"/>
                <w:sz w:val="22"/>
                <w:szCs w:val="18"/>
              </w:rPr>
              <w:t xml:space="preserve"> февраля 201</w:t>
            </w:r>
            <w:r w:rsidR="00955436">
              <w:rPr>
                <w:rFonts w:ascii="Arial" w:hAnsi="Arial" w:cs="Arial"/>
                <w:sz w:val="22"/>
                <w:szCs w:val="18"/>
                <w:lang w:val="en-US"/>
              </w:rPr>
              <w:t>9</w:t>
            </w:r>
            <w:r w:rsidRPr="003A5045">
              <w:rPr>
                <w:rFonts w:ascii="Arial" w:hAnsi="Arial" w:cs="Arial"/>
                <w:sz w:val="22"/>
                <w:szCs w:val="18"/>
              </w:rPr>
              <w:t xml:space="preserve"> года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5045" w:rsidRPr="003A5045" w:rsidRDefault="003A5045" w:rsidP="003A5045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5045" w:rsidRPr="003A5045" w:rsidRDefault="003A5045" w:rsidP="003A5045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5045" w:rsidRPr="003A5045" w:rsidRDefault="003A5045" w:rsidP="003A5045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2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2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045" w:rsidRPr="003A5045" w:rsidRDefault="003A5045" w:rsidP="003A5045">
            <w:pPr>
              <w:rPr>
                <w:rFonts w:ascii="Arial CYR" w:hAnsi="Arial CYR" w:cs="Arial CYR"/>
                <w:sz w:val="22"/>
                <w:szCs w:val="20"/>
              </w:rPr>
            </w:pPr>
          </w:p>
        </w:tc>
      </w:tr>
    </w:tbl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5E3C11">
      <w:r>
        <w:t>Директор</w:t>
      </w:r>
      <w:r w:rsidRPr="005E3C11">
        <w:t xml:space="preserve"> </w:t>
      </w:r>
      <w:r>
        <w:t>ОАО «Городея»______________ Н.А. Соловей</w:t>
      </w:r>
    </w:p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Default="00DF02BD"/>
    <w:p w:rsidR="00DF02BD" w:rsidRPr="003A5045" w:rsidRDefault="00DF02BD"/>
    <w:p w:rsidR="00260B01" w:rsidRPr="003A5045" w:rsidRDefault="00260B01"/>
    <w:p w:rsidR="00260B01" w:rsidRPr="003A5045" w:rsidRDefault="00260B01"/>
    <w:p w:rsidR="00260B01" w:rsidRPr="003A5045" w:rsidRDefault="00260B01"/>
    <w:p w:rsidR="00260B01" w:rsidRPr="003A5045" w:rsidRDefault="00260B01"/>
    <w:p w:rsidR="00260B01" w:rsidRPr="003A5045" w:rsidRDefault="00260B01"/>
    <w:p w:rsidR="00260B01" w:rsidRPr="003A5045" w:rsidRDefault="00260B01"/>
    <w:p w:rsidR="00260B01" w:rsidRPr="003A5045" w:rsidRDefault="00260B01"/>
    <w:p w:rsidR="00DF02BD" w:rsidRDefault="00DF02BD"/>
    <w:tbl>
      <w:tblPr>
        <w:tblW w:w="10008" w:type="dxa"/>
        <w:tblInd w:w="-788" w:type="dxa"/>
        <w:tblLook w:val="0000" w:firstRow="0" w:lastRow="0" w:firstColumn="0" w:lastColumn="0" w:noHBand="0" w:noVBand="0"/>
      </w:tblPr>
      <w:tblGrid>
        <w:gridCol w:w="187"/>
        <w:gridCol w:w="1023"/>
        <w:gridCol w:w="612"/>
        <w:gridCol w:w="283"/>
        <w:gridCol w:w="612"/>
        <w:gridCol w:w="803"/>
        <w:gridCol w:w="612"/>
        <w:gridCol w:w="563"/>
        <w:gridCol w:w="612"/>
        <w:gridCol w:w="170"/>
        <w:gridCol w:w="612"/>
        <w:gridCol w:w="1895"/>
        <w:gridCol w:w="1427"/>
        <w:gridCol w:w="597"/>
      </w:tblGrid>
      <w:tr w:rsidR="00DF02BD" w:rsidTr="00955436">
        <w:trPr>
          <w:gridAfter w:val="1"/>
          <w:wAfter w:w="597" w:type="dxa"/>
          <w:trHeight w:val="225"/>
        </w:trPr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F02BD" w:rsidRDefault="00DF02BD" w:rsidP="000F0D4C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F02BD" w:rsidRDefault="00DF02BD" w:rsidP="000F0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F02BD" w:rsidRPr="005E3C11" w:rsidRDefault="00DF02BD" w:rsidP="000F0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5E3C11" w:rsidRPr="005E3C11" w:rsidRDefault="005E3C11" w:rsidP="000F0D4C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F02BD" w:rsidRDefault="00DF02BD" w:rsidP="000F0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F02BD" w:rsidRDefault="00DF02BD" w:rsidP="000F0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F02BD" w:rsidRPr="003A5045" w:rsidRDefault="00DF02BD" w:rsidP="00DF02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</w:tc>
      </w:tr>
      <w:tr w:rsidR="00955436" w:rsidTr="005E3C11">
        <w:trPr>
          <w:gridBefore w:val="1"/>
          <w:wBefore w:w="187" w:type="dxa"/>
          <w:trHeight w:val="277"/>
        </w:trPr>
        <w:tc>
          <w:tcPr>
            <w:tcW w:w="98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E3C11" w:rsidRDefault="005E3C11" w:rsidP="005E3C1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E3C11" w:rsidRDefault="005E3C11" w:rsidP="005E3C11">
            <w:pPr>
              <w:rPr>
                <w:b/>
                <w:bCs/>
                <w:sz w:val="22"/>
                <w:szCs w:val="22"/>
              </w:rPr>
            </w:pPr>
          </w:p>
          <w:p w:rsidR="00955436" w:rsidRPr="005E3C11" w:rsidRDefault="00955436" w:rsidP="005E3C1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БУХГАЛТЕРСКИЙ БАЛАНС</w:t>
            </w:r>
          </w:p>
        </w:tc>
      </w:tr>
      <w:tr w:rsidR="00955436" w:rsidTr="00955436">
        <w:trPr>
          <w:gridBefore w:val="1"/>
          <w:wBefore w:w="187" w:type="dxa"/>
          <w:trHeight w:val="252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ind w:firstLineChars="300" w:firstLine="542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38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both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января</w:t>
            </w:r>
            <w:r w:rsidRPr="00A325B4">
              <w:rPr>
                <w:b/>
                <w:sz w:val="18"/>
                <w:szCs w:val="18"/>
              </w:rPr>
              <w:t xml:space="preserve"> 201</w:t>
            </w:r>
            <w:r>
              <w:rPr>
                <w:b/>
                <w:sz w:val="18"/>
                <w:szCs w:val="18"/>
              </w:rPr>
              <w:t>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55436" w:rsidTr="00955436">
        <w:trPr>
          <w:gridBefore w:val="1"/>
          <w:wBefore w:w="187" w:type="dxa"/>
          <w:trHeight w:val="70"/>
        </w:trPr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194E9C" w:rsidRDefault="00955436" w:rsidP="00955436">
            <w:pPr>
              <w:rPr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5E3C11" w:rsidRDefault="00955436" w:rsidP="0095543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955436" w:rsidTr="00955436">
        <w:trPr>
          <w:gridBefore w:val="1"/>
          <w:wBefore w:w="187" w:type="dxa"/>
          <w:trHeight w:val="84"/>
        </w:trPr>
        <w:tc>
          <w:tcPr>
            <w:tcW w:w="163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5E3C11" w:rsidRDefault="00955436" w:rsidP="0095543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55436" w:rsidRPr="00670171" w:rsidRDefault="00955436" w:rsidP="00955436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955436" w:rsidTr="00955436">
        <w:trPr>
          <w:gridBefore w:val="1"/>
          <w:wBefore w:w="187" w:type="dxa"/>
          <w:trHeight w:val="312"/>
        </w:trPr>
        <w:tc>
          <w:tcPr>
            <w:tcW w:w="512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F8617A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89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743169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 года</w:t>
            </w:r>
          </w:p>
        </w:tc>
        <w:tc>
          <w:tcPr>
            <w:tcW w:w="202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55436" w:rsidRPr="00743169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 года</w:t>
            </w:r>
          </w:p>
        </w:tc>
      </w:tr>
      <w:tr w:rsidR="00955436" w:rsidTr="00955436">
        <w:trPr>
          <w:gridBefore w:val="1"/>
          <w:wBefore w:w="187" w:type="dxa"/>
          <w:trHeight w:val="225"/>
        </w:trPr>
        <w:tc>
          <w:tcPr>
            <w:tcW w:w="512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2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14 204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12 335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255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2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281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  <w:r>
              <w:rPr>
                <w:b/>
                <w:sz w:val="20"/>
                <w:szCs w:val="20"/>
              </w:rPr>
              <w:t>479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462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14 724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12 822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E95246" w:rsidRDefault="00955436" w:rsidP="0095543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10 147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9 340</w:t>
            </w:r>
          </w:p>
        </w:tc>
      </w:tr>
      <w:tr w:rsidR="00955436" w:rsidTr="00955436">
        <w:trPr>
          <w:gridBefore w:val="1"/>
          <w:wBefore w:w="187" w:type="dxa"/>
          <w:trHeight w:val="255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E95246" w:rsidRDefault="00955436" w:rsidP="00955436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2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3 587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3 443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5 736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5 096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773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741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2676D3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1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555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187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303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1 100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10 712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10 753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25 436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23 575</w:t>
            </w:r>
          </w:p>
        </w:tc>
      </w:tr>
      <w:tr w:rsidR="00955436" w:rsidTr="00955436">
        <w:trPr>
          <w:gridBefore w:val="1"/>
          <w:wBefore w:w="187" w:type="dxa"/>
          <w:trHeight w:val="300"/>
        </w:trPr>
        <w:tc>
          <w:tcPr>
            <w:tcW w:w="5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55436" w:rsidRPr="00A325B4" w:rsidRDefault="00955436" w:rsidP="00955436">
      <w:pPr>
        <w:rPr>
          <w:sz w:val="14"/>
          <w:szCs w:val="14"/>
        </w:rPr>
      </w:pPr>
    </w:p>
    <w:tbl>
      <w:tblPr>
        <w:tblW w:w="9781" w:type="dxa"/>
        <w:tblInd w:w="-601" w:type="dxa"/>
        <w:tblLook w:val="0000" w:firstRow="0" w:lastRow="0" w:firstColumn="0" w:lastColumn="0" w:noHBand="0" w:noVBand="0"/>
      </w:tblPr>
      <w:tblGrid>
        <w:gridCol w:w="5224"/>
        <w:gridCol w:w="792"/>
        <w:gridCol w:w="1747"/>
        <w:gridCol w:w="2018"/>
      </w:tblGrid>
      <w:tr w:rsidR="00955436" w:rsidTr="003A4227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9F36D0" w:rsidRDefault="00955436" w:rsidP="00955436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9F36D0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7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743169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 года</w:t>
            </w:r>
          </w:p>
        </w:tc>
        <w:tc>
          <w:tcPr>
            <w:tcW w:w="20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55436" w:rsidRPr="00743169" w:rsidRDefault="00955436" w:rsidP="0095543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 года</w:t>
            </w:r>
          </w:p>
        </w:tc>
      </w:tr>
      <w:tr w:rsidR="00955436" w:rsidTr="003A4227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5436" w:rsidRPr="00670171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5436" w:rsidTr="003A4227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4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1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11 159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11 159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BD615C" w:rsidRDefault="00955436" w:rsidP="0095543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55436" w:rsidRPr="003C732E" w:rsidTr="003A4227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BD615C" w:rsidRDefault="00955436" w:rsidP="00955436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BD615C" w:rsidRDefault="00955436" w:rsidP="00955436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5E3C1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5E3C1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3 056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1 946</w:t>
            </w:r>
          </w:p>
        </w:tc>
      </w:tr>
      <w:tr w:rsidR="005E3C11" w:rsidRPr="003C732E" w:rsidTr="005E3C11">
        <w:trPr>
          <w:trHeight w:val="535"/>
        </w:trPr>
        <w:tc>
          <w:tcPr>
            <w:tcW w:w="9781" w:type="dxa"/>
            <w:gridSpan w:val="4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5E3C11" w:rsidRDefault="005E3C11" w:rsidP="005E3C11"/>
          <w:p w:rsidR="005E3C11" w:rsidRDefault="005E3C11" w:rsidP="005E3C11">
            <w:r>
              <w:t>Директор</w:t>
            </w:r>
            <w:r w:rsidRPr="005E3C11">
              <w:t xml:space="preserve"> </w:t>
            </w:r>
            <w:r>
              <w:t>ОАО «Городея»______________ Н.А. Соловей</w:t>
            </w:r>
          </w:p>
          <w:p w:rsidR="005E3C11" w:rsidRDefault="005E3C11" w:rsidP="005E3C11"/>
          <w:p w:rsidR="005E3C11" w:rsidRDefault="005E3C11" w:rsidP="005E3C11">
            <w:pPr>
              <w:rPr>
                <w:b/>
                <w:sz w:val="20"/>
                <w:szCs w:val="20"/>
              </w:rPr>
            </w:pPr>
          </w:p>
        </w:tc>
      </w:tr>
      <w:tr w:rsidR="00955436" w:rsidRPr="003C732E" w:rsidTr="005E3C11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0D79BC" w:rsidRDefault="00955436" w:rsidP="00955436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0D79BC" w:rsidRDefault="00955436" w:rsidP="0095543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14 215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13 105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4 913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5 516</w:t>
            </w:r>
          </w:p>
        </w:tc>
      </w:tr>
      <w:tr w:rsidR="00955436" w:rsidRPr="003C732E" w:rsidTr="003A4227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1 246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791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6 159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6 307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1 458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1 082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3 411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2 849</w:t>
            </w:r>
          </w:p>
        </w:tc>
      </w:tr>
      <w:tr w:rsidR="00955436" w:rsidRPr="003C732E" w:rsidTr="003A4227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20493" w:rsidRDefault="00955436" w:rsidP="00955436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2 584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2 218</w:t>
            </w:r>
          </w:p>
        </w:tc>
      </w:tr>
      <w:tr w:rsidR="00955436" w:rsidRPr="003C732E" w:rsidTr="003A4227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436" w:rsidRPr="003C732E" w:rsidRDefault="00955436" w:rsidP="00955436">
            <w:pPr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436" w:rsidRPr="003C732E" w:rsidRDefault="00955436" w:rsidP="00955436">
            <w:pPr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  <w:r>
              <w:rPr>
                <w:b/>
                <w:sz w:val="20"/>
                <w:szCs w:val="20"/>
              </w:rPr>
              <w:t>265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316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243</w:t>
            </w:r>
          </w:p>
        </w:tc>
      </w:tr>
      <w:tr w:rsidR="00955436" w:rsidRPr="003C732E" w:rsidTr="003A4227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5 062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4 163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25 436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3C732E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23 575</w:t>
            </w:r>
          </w:p>
        </w:tc>
      </w:tr>
      <w:tr w:rsidR="00955436" w:rsidRPr="003C732E" w:rsidTr="003A4227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Default="00955436" w:rsidP="009554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55436" w:rsidRDefault="00955436" w:rsidP="00955436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955436" w:rsidRDefault="00955436" w:rsidP="00955436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955436" w:rsidRDefault="00955436" w:rsidP="00955436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955436" w:rsidRPr="00955436" w:rsidRDefault="00955436" w:rsidP="00955436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>Директор</w:t>
      </w:r>
      <w:r w:rsidR="005E3C11" w:rsidRPr="005E3C11">
        <w:rPr>
          <w:rFonts w:ascii="Times New Roman" w:hAnsi="Times New Roman"/>
        </w:rPr>
        <w:t xml:space="preserve"> </w:t>
      </w:r>
      <w:r w:rsidR="005E3C11">
        <w:rPr>
          <w:rFonts w:ascii="Times New Roman" w:hAnsi="Times New Roman"/>
        </w:rPr>
        <w:t>ОАО «Городея»</w:t>
      </w:r>
      <w:r>
        <w:rPr>
          <w:rFonts w:ascii="Times New Roman" w:hAnsi="Times New Roman"/>
        </w:rPr>
        <w:t>______________</w:t>
      </w:r>
      <w:r w:rsidR="005E3C11">
        <w:rPr>
          <w:rFonts w:ascii="Times New Roman" w:hAnsi="Times New Roman"/>
        </w:rPr>
        <w:t xml:space="preserve"> Н.А. Соловей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55436">
        <w:rPr>
          <w:rFonts w:ascii="Times New Roman" w:hAnsi="Times New Roman"/>
        </w:rPr>
        <w:br w:type="page"/>
      </w:r>
    </w:p>
    <w:tbl>
      <w:tblPr>
        <w:tblW w:w="9640" w:type="dxa"/>
        <w:tblInd w:w="-31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1981"/>
        <w:gridCol w:w="204"/>
        <w:gridCol w:w="1780"/>
      </w:tblGrid>
      <w:tr w:rsidR="00955436" w:rsidTr="00955436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92C37" w:rsidRDefault="00955436" w:rsidP="00955436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92C37" w:rsidRDefault="00955436" w:rsidP="0095543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92C37" w:rsidRDefault="00955436" w:rsidP="0095543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92C37" w:rsidRDefault="00955436" w:rsidP="0095543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692C37" w:rsidRDefault="00955436" w:rsidP="00955436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55436" w:rsidRPr="00000891" w:rsidRDefault="00955436" w:rsidP="00955436">
            <w:pPr>
              <w:jc w:val="right"/>
              <w:rPr>
                <w:sz w:val="16"/>
                <w:szCs w:val="16"/>
              </w:rPr>
            </w:pPr>
          </w:p>
        </w:tc>
      </w:tr>
      <w:tr w:rsidR="00955436" w:rsidTr="00955436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5436" w:rsidRDefault="00955436" w:rsidP="00955436">
            <w:pPr>
              <w:jc w:val="right"/>
              <w:rPr>
                <w:sz w:val="16"/>
                <w:szCs w:val="16"/>
              </w:rPr>
            </w:pPr>
          </w:p>
        </w:tc>
      </w:tr>
      <w:tr w:rsidR="00955436" w:rsidTr="00955436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Default="00955436" w:rsidP="00955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55436" w:rsidRDefault="00955436" w:rsidP="00955436">
            <w:pPr>
              <w:jc w:val="right"/>
              <w:rPr>
                <w:sz w:val="16"/>
                <w:szCs w:val="16"/>
              </w:rPr>
            </w:pPr>
          </w:p>
        </w:tc>
      </w:tr>
      <w:tr w:rsidR="00955436" w:rsidTr="00955436">
        <w:trPr>
          <w:trHeight w:val="80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955436" w:rsidTr="00955436">
        <w:trPr>
          <w:trHeight w:val="255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955436" w:rsidTr="00955436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201</w:t>
            </w:r>
            <w:r>
              <w:rPr>
                <w:b/>
                <w:sz w:val="18"/>
                <w:szCs w:val="18"/>
              </w:rPr>
              <w:t>8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955436" w:rsidTr="00955436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  <w:lang w:val="en-US"/>
              </w:rPr>
            </w:pP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955436" w:rsidTr="00955436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5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55436" w:rsidRPr="00A325B4" w:rsidRDefault="00955436" w:rsidP="00955436">
            <w:pPr>
              <w:rPr>
                <w:sz w:val="18"/>
                <w:szCs w:val="18"/>
              </w:rPr>
            </w:pPr>
          </w:p>
        </w:tc>
      </w:tr>
      <w:tr w:rsidR="00955436" w:rsidTr="00955436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98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7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955436" w:rsidTr="00955436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5436" w:rsidRPr="00A325B4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198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17 102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17 532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14 500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13 377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2 602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4 155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1 070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1 265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1 498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2 870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  <w:r>
              <w:rPr>
                <w:b/>
                <w:sz w:val="18"/>
                <w:szCs w:val="18"/>
              </w:rPr>
              <w:t>761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529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785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563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1 474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2 836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  <w:r>
              <w:rPr>
                <w:b/>
                <w:sz w:val="18"/>
                <w:szCs w:val="18"/>
              </w:rPr>
              <w:t>204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  <w:r>
              <w:rPr>
                <w:b/>
                <w:sz w:val="18"/>
                <w:szCs w:val="18"/>
              </w:rPr>
              <w:t>128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  <w:r>
              <w:rPr>
                <w:b/>
                <w:sz w:val="18"/>
                <w:szCs w:val="18"/>
              </w:rPr>
              <w:t>128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  <w:r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432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546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399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489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  <w:r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</w:t>
            </w:r>
          </w:p>
        </w:tc>
      </w:tr>
      <w:tr w:rsidR="00955436" w:rsidTr="00955436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E3C11" w:rsidRDefault="005E3C11" w:rsidP="00955436">
      <w:pPr>
        <w:jc w:val="right"/>
      </w:pPr>
    </w:p>
    <w:p w:rsidR="005E3C11" w:rsidRDefault="005E3C11" w:rsidP="00955436">
      <w:pPr>
        <w:jc w:val="right"/>
      </w:pPr>
    </w:p>
    <w:p w:rsidR="005E3C11" w:rsidRDefault="005E3C11" w:rsidP="00955436">
      <w:pPr>
        <w:jc w:val="right"/>
      </w:pPr>
    </w:p>
    <w:p w:rsidR="005E3C11" w:rsidRDefault="005E3C11" w:rsidP="00955436">
      <w:pPr>
        <w:jc w:val="right"/>
      </w:pPr>
    </w:p>
    <w:p w:rsidR="00955436" w:rsidRDefault="005E3C11" w:rsidP="005E3C11">
      <w:r>
        <w:t>Директор</w:t>
      </w:r>
      <w:r w:rsidRPr="005E3C11">
        <w:t xml:space="preserve"> </w:t>
      </w:r>
      <w:r>
        <w:t xml:space="preserve">ОАО «Городея»______________ Н.А. Соловей </w:t>
      </w:r>
      <w:r w:rsidR="00955436">
        <w:br w:type="page"/>
      </w:r>
      <w:r w:rsidR="00955436" w:rsidRPr="00856335">
        <w:rPr>
          <w:b/>
          <w:sz w:val="16"/>
        </w:rPr>
        <w:t>Форма  №2 лист 2</w:t>
      </w:r>
    </w:p>
    <w:tbl>
      <w:tblPr>
        <w:tblW w:w="10014" w:type="dxa"/>
        <w:tblInd w:w="-459" w:type="dxa"/>
        <w:tblLook w:val="0000" w:firstRow="0" w:lastRow="0" w:firstColumn="0" w:lastColumn="0" w:noHBand="0" w:noVBand="0"/>
      </w:tblPr>
      <w:tblGrid>
        <w:gridCol w:w="5125"/>
        <w:gridCol w:w="782"/>
        <w:gridCol w:w="2173"/>
        <w:gridCol w:w="1934"/>
      </w:tblGrid>
      <w:tr w:rsidR="00955436" w:rsidTr="00955436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7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193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55436" w:rsidRPr="00A325B4" w:rsidRDefault="00955436" w:rsidP="0095543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7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955436" w:rsidTr="00955436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55436" w:rsidTr="00955436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17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-352</w:t>
            </w:r>
          </w:p>
        </w:tc>
        <w:tc>
          <w:tcPr>
            <w:tcW w:w="19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-507</w:t>
            </w:r>
          </w:p>
        </w:tc>
      </w:tr>
      <w:tr w:rsidR="00955436" w:rsidTr="00955436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955436" w:rsidTr="00955436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955436" w:rsidTr="00955436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55436" w:rsidTr="00955436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55436" w:rsidTr="00955436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4" w:name="f"/>
            <w:bookmarkStart w:id="105" w:name="f2r290A"/>
            <w:bookmarkEnd w:id="104"/>
            <w:bookmarkEnd w:id="105"/>
            <w:r>
              <w:rPr>
                <w:b/>
                <w:sz w:val="18"/>
                <w:szCs w:val="18"/>
              </w:rPr>
              <w:t>368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1 964</w:t>
            </w:r>
          </w:p>
        </w:tc>
      </w:tr>
      <w:tr w:rsidR="00955436" w:rsidTr="00955436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6" w:name="f2r295"/>
            <w:bookmarkEnd w:id="106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955436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7" w:name="f2r295A"/>
            <w:bookmarkEnd w:id="107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55436" w:rsidRPr="006D3694" w:rsidRDefault="00955436" w:rsidP="00955436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687"/>
        <w:gridCol w:w="978"/>
        <w:gridCol w:w="865"/>
      </w:tblGrid>
      <w:tr w:rsidR="00955436" w:rsidTr="001835B0">
        <w:trPr>
          <w:trHeight w:val="165"/>
        </w:trPr>
        <w:tc>
          <w:tcPr>
            <w:tcW w:w="1006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955436" w:rsidTr="001835B0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955436" w:rsidTr="001835B0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955436" w:rsidTr="001835B0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955436" w:rsidTr="001835B0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8" w:name="f2r300"/>
            <w:bookmarkEnd w:id="108"/>
            <w:r>
              <w:rPr>
                <w:b/>
                <w:sz w:val="18"/>
                <w:szCs w:val="18"/>
              </w:rPr>
              <w:t>754</w:t>
            </w: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365</w:t>
            </w:r>
          </w:p>
        </w:tc>
        <w:tc>
          <w:tcPr>
            <w:tcW w:w="8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955436" w:rsidTr="001835B0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09" w:name="f2r301"/>
            <w:bookmarkEnd w:id="109"/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955436" w:rsidTr="001835B0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0" w:name="f2r310"/>
            <w:bookmarkEnd w:id="110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</w:t>
            </w:r>
          </w:p>
        </w:tc>
      </w:tr>
      <w:tr w:rsidR="00955436" w:rsidTr="001835B0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436" w:rsidRPr="00566863" w:rsidRDefault="00955436" w:rsidP="00955436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955436" w:rsidTr="001835B0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566863">
              <w:rPr>
                <w:sz w:val="18"/>
                <w:szCs w:val="18"/>
              </w:rPr>
              <w:t>сборов</w:t>
            </w:r>
            <w:proofErr w:type="gramEnd"/>
            <w:r w:rsidRPr="00566863">
              <w:rPr>
                <w:sz w:val="18"/>
                <w:szCs w:val="18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1" w:name="f2r400"/>
            <w:bookmarkEnd w:id="111"/>
            <w:r>
              <w:rPr>
                <w:b/>
                <w:sz w:val="18"/>
                <w:szCs w:val="18"/>
              </w:rPr>
              <w:t>18 852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19 323</w:t>
            </w: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 том числе: </w:t>
            </w:r>
            <w:proofErr w:type="gramStart"/>
            <w:r w:rsidRPr="00566863">
              <w:rPr>
                <w:sz w:val="18"/>
                <w:szCs w:val="18"/>
              </w:rPr>
              <w:t>выручка</w:t>
            </w:r>
            <w:proofErr w:type="gramEnd"/>
            <w:r w:rsidRPr="00566863">
              <w:rPr>
                <w:sz w:val="18"/>
                <w:szCs w:val="18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2" w:name="f2r400A"/>
            <w:bookmarkEnd w:id="112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3" w:name="f2r410"/>
            <w:bookmarkEnd w:id="113"/>
            <w:r>
              <w:rPr>
                <w:b/>
                <w:sz w:val="18"/>
                <w:szCs w:val="18"/>
              </w:rPr>
              <w:t>7,9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14,9</w:t>
            </w: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4" w:name="f2r411"/>
            <w:bookmarkEnd w:id="114"/>
            <w:r>
              <w:rPr>
                <w:b/>
                <w:sz w:val="18"/>
                <w:szCs w:val="18"/>
              </w:rPr>
              <w:t>9,6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19,6</w:t>
            </w: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5" w:name="f2r412"/>
            <w:bookmarkEnd w:id="115"/>
            <w:r>
              <w:rPr>
                <w:b/>
                <w:sz w:val="18"/>
                <w:szCs w:val="18"/>
              </w:rPr>
              <w:t>7,2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15,9</w:t>
            </w: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bookmarkStart w:id="116" w:name="f2r413"/>
            <w:bookmarkEnd w:id="116"/>
            <w:r>
              <w:rPr>
                <w:b/>
                <w:sz w:val="18"/>
                <w:szCs w:val="18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Pr="00566863" w:rsidRDefault="00955436" w:rsidP="009554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13,4</w:t>
            </w:r>
          </w:p>
        </w:tc>
      </w:tr>
      <w:tr w:rsidR="00955436" w:rsidTr="001835B0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436" w:rsidRPr="00566863" w:rsidRDefault="00955436" w:rsidP="009554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5436" w:rsidRDefault="00955436" w:rsidP="0095543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442F9" w:rsidRDefault="001442F9" w:rsidP="001442F9"/>
    <w:p w:rsidR="001835B0" w:rsidRDefault="001835B0" w:rsidP="001442F9"/>
    <w:p w:rsidR="001835B0" w:rsidRPr="00630B27" w:rsidRDefault="005E3C11" w:rsidP="005E3C11">
      <w:r>
        <w:t>Директор</w:t>
      </w:r>
      <w:r w:rsidRPr="005E3C11">
        <w:t xml:space="preserve"> </w:t>
      </w:r>
      <w:r>
        <w:t>ОАО «Городея»______________ Н.А. Соловей</w:t>
      </w:r>
    </w:p>
    <w:p w:rsidR="00630B27" w:rsidRDefault="00630B27" w:rsidP="005E3C11">
      <w:pPr>
        <w:rPr>
          <w:lang w:val="en-US"/>
        </w:rPr>
      </w:pPr>
    </w:p>
    <w:p w:rsidR="00630B27" w:rsidRDefault="00630B27" w:rsidP="005E3C11">
      <w:pPr>
        <w:rPr>
          <w:lang w:val="en-US"/>
        </w:rPr>
      </w:pPr>
    </w:p>
    <w:p w:rsidR="00630B27" w:rsidRDefault="00630B27" w:rsidP="005E3C11">
      <w:pPr>
        <w:rPr>
          <w:lang w:val="en-US"/>
        </w:rPr>
      </w:pPr>
    </w:p>
    <w:p w:rsidR="00630B27" w:rsidRDefault="00630B27" w:rsidP="005E3C11">
      <w:pPr>
        <w:rPr>
          <w:lang w:val="en-US"/>
        </w:rPr>
      </w:pPr>
    </w:p>
    <w:tbl>
      <w:tblPr>
        <w:tblW w:w="1091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630B27" w:rsidTr="00630B27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right"/>
              <w:rPr>
                <w:sz w:val="12"/>
                <w:szCs w:val="12"/>
              </w:rPr>
            </w:pPr>
          </w:p>
        </w:tc>
      </w:tr>
      <w:tr w:rsidR="00630B27" w:rsidTr="00630B27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30B27" w:rsidTr="00630B27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30B27" w:rsidTr="00630B2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9F36D0" w:rsidRDefault="00630B27" w:rsidP="00DA2E1D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2018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630B27" w:rsidTr="00630B27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F758E8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30B27" w:rsidRPr="00F57E7A" w:rsidRDefault="00630B27" w:rsidP="00DA2E1D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F57E7A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F57E7A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30B27" w:rsidTr="00630B27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6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17" w:name="f3r10"/>
            <w:bookmarkEnd w:id="1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11 222</w:t>
            </w: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18" w:name="f3r20"/>
            <w:bookmarkEnd w:id="1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19" w:name="f3r3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6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0" w:name="f3r4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8 096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11 222</w:t>
            </w: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</w:t>
            </w:r>
            <w:r w:rsidRPr="007A72AE">
              <w:rPr>
                <w:b/>
                <w:sz w:val="16"/>
                <w:szCs w:val="16"/>
              </w:rPr>
              <w:t xml:space="preserve"> январь-</w:t>
            </w:r>
            <w:r>
              <w:rPr>
                <w:b/>
                <w:sz w:val="16"/>
                <w:szCs w:val="16"/>
              </w:rPr>
              <w:t>декабрь 2017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1" w:name="f3r50"/>
            <w:bookmarkEnd w:id="12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2" w:name="f3r51"/>
            <w:bookmarkEnd w:id="12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2 329</w:t>
            </w: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3" w:name="f3r52"/>
            <w:bookmarkEnd w:id="1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4" w:name="f3r53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5" w:name="f3r54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6" w:name="f3r55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7" w:name="f3r56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8" w:name="f3r57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29" w:name="f3r58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0" w:name="f3r59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1" w:name="f3r60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2" w:name="f3r61"/>
            <w:bookmarkEnd w:id="13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3" w:name="f3r62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4" w:name="f3r63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5" w:name="f3r64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6" w:name="f3r65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7" w:name="f3r66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8" w:name="f3r67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39" w:name="f3r68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0" w:name="f3r69"/>
            <w:bookmarkEnd w:id="14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0B27" w:rsidRDefault="00630B27" w:rsidP="00630B27">
      <w:pPr>
        <w:jc w:val="right"/>
        <w:rPr>
          <w:lang w:val="en-US"/>
        </w:rPr>
      </w:pPr>
    </w:p>
    <w:p w:rsidR="00630B27" w:rsidRDefault="00630B27" w:rsidP="00630B27">
      <w:pPr>
        <w:jc w:val="right"/>
        <w:rPr>
          <w:lang w:val="en-US"/>
        </w:rPr>
      </w:pPr>
    </w:p>
    <w:p w:rsidR="00630B27" w:rsidRDefault="00630B27" w:rsidP="00630B27">
      <w:r>
        <w:t>Директор</w:t>
      </w:r>
      <w:r w:rsidRPr="005E3C11">
        <w:t xml:space="preserve"> </w:t>
      </w:r>
      <w:r>
        <w:t xml:space="preserve">ОАО «Городея»______________ Н.А. Соловей </w:t>
      </w: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630B27" w:rsidTr="00630B27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Default="00630B27" w:rsidP="00DA2E1D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30B27" w:rsidTr="00630B27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1" w:name="f3r70"/>
            <w:bookmarkEnd w:id="141"/>
            <w:r>
              <w:rPr>
                <w:b/>
                <w:sz w:val="18"/>
                <w:szCs w:val="18"/>
              </w:rPr>
              <w:t>11 159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-3 126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-8 033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2" w:name="f3r8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3" w:name="f3r9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4" w:name="f3r100"/>
            <w:bookmarkEnd w:id="144"/>
            <w:r>
              <w:rPr>
                <w:b/>
                <w:sz w:val="18"/>
                <w:szCs w:val="18"/>
              </w:rPr>
              <w:t>11 159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2 392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13 551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5" w:name="f3r110"/>
            <w:bookmarkEnd w:id="145"/>
            <w:r>
              <w:rPr>
                <w:b/>
                <w:sz w:val="18"/>
                <w:szCs w:val="18"/>
              </w:rPr>
              <w:t>11 159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13 551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6" w:name="f3r12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7" w:name="f3r13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566571" w:rsidRDefault="00630B27" w:rsidP="00DA2E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 Постановлению № 23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  <w:bookmarkStart w:id="148" w:name="f3r131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EC7908" w:rsidRDefault="00630B27" w:rsidP="00DA2E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-446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49" w:name="f3r140"/>
            <w:bookmarkEnd w:id="149"/>
            <w:r>
              <w:rPr>
                <w:b/>
                <w:sz w:val="18"/>
                <w:szCs w:val="18"/>
              </w:rPr>
              <w:t>11 159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13 105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>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0" w:name="f3r15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1 122</w:t>
            </w:r>
          </w:p>
        </w:tc>
      </w:tr>
      <w:tr w:rsidR="00630B27" w:rsidTr="00630B27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1" w:name="f3r151"/>
            <w:bookmarkEnd w:id="151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1 122</w:t>
            </w:r>
          </w:p>
        </w:tc>
      </w:tr>
      <w:tr w:rsidR="00630B27" w:rsidTr="00630B27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2" w:name="f3r152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3" w:name="f3r153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4" w:name="f3r154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5" w:name="f3r155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6" w:name="f3r156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7" w:name="f3r157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8" w:name="f3r158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59" w:name="f3r159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0" w:name="f3r160"/>
            <w:bookmarkEnd w:id="16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1" w:name="f3r161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F1FB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2" w:name="f3r162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3" w:name="f3r163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4" w:name="f3r164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5" w:name="f3r165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6" w:name="f3r166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630B27" w:rsidTr="00630B27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7" w:name="f3r167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8" w:name="f3r168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69" w:name="f3r169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0" w:name="f3r170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1" w:name="f3r18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3C732E" w:rsidRDefault="00630B27" w:rsidP="00DA2E1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2" w:name="f3r19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3" w:name="f3r200"/>
            <w:bookmarkEnd w:id="173"/>
            <w:r>
              <w:rPr>
                <w:b/>
                <w:sz w:val="18"/>
                <w:szCs w:val="18"/>
              </w:rPr>
              <w:t>11 159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14 215</w:t>
            </w:r>
          </w:p>
        </w:tc>
      </w:tr>
      <w:tr w:rsidR="00630B27" w:rsidTr="00630B27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7A72AE" w:rsidRDefault="00630B27" w:rsidP="00DA2E1D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020A41" w:rsidRDefault="00630B27" w:rsidP="00DA2E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7670C0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0B27" w:rsidRPr="00516B29" w:rsidRDefault="00630B27" w:rsidP="00630B27">
      <w:pPr>
        <w:pStyle w:val="a3"/>
        <w:widowControl w:val="0"/>
        <w:ind w:firstLine="567"/>
        <w:rPr>
          <w:rFonts w:ascii="Times New Roman" w:hAnsi="Times New Roman"/>
        </w:rPr>
      </w:pPr>
    </w:p>
    <w:p w:rsidR="00630B27" w:rsidRPr="003570F4" w:rsidRDefault="00630B27" w:rsidP="00630B27">
      <w:pPr>
        <w:pStyle w:val="a3"/>
        <w:rPr>
          <w:rFonts w:ascii="Times New Roman" w:hAnsi="Times New Roman"/>
          <w:b/>
          <w:sz w:val="16"/>
          <w:szCs w:val="16"/>
          <w:u w:val="single"/>
        </w:rPr>
      </w:pPr>
      <w:r w:rsidRPr="00630B27">
        <w:rPr>
          <w:rFonts w:ascii="Times New Roman" w:hAnsi="Times New Roman"/>
        </w:rPr>
        <w:t>Директор ОАО «Городея»______________ Н.А. Соловей</w:t>
      </w:r>
      <w:r>
        <w:t xml:space="preserve"> </w:t>
      </w:r>
      <w:r w:rsidRPr="00D47376">
        <w:br w:type="page"/>
      </w:r>
      <w:bookmarkStart w:id="174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-601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630B27" w:rsidTr="00630B27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174"/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30B27" w:rsidRPr="00F57E7A" w:rsidRDefault="00630B27" w:rsidP="00DA2E1D">
            <w:pPr>
              <w:jc w:val="right"/>
              <w:rPr>
                <w:sz w:val="12"/>
                <w:szCs w:val="12"/>
              </w:rPr>
            </w:pPr>
          </w:p>
        </w:tc>
      </w:tr>
      <w:tr w:rsidR="00630B27" w:rsidTr="00630B27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30B27" w:rsidRPr="00F57E7A" w:rsidRDefault="00630B27" w:rsidP="00DA2E1D">
            <w:pPr>
              <w:jc w:val="right"/>
              <w:rPr>
                <w:sz w:val="12"/>
                <w:szCs w:val="12"/>
              </w:rPr>
            </w:pPr>
          </w:p>
        </w:tc>
      </w:tr>
      <w:tr w:rsidR="00630B27" w:rsidTr="00630B27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0B27" w:rsidRPr="00F57E7A" w:rsidRDefault="00630B27" w:rsidP="00DA2E1D">
            <w:pPr>
              <w:jc w:val="right"/>
              <w:rPr>
                <w:sz w:val="12"/>
                <w:szCs w:val="12"/>
              </w:rPr>
            </w:pPr>
          </w:p>
        </w:tc>
      </w:tr>
      <w:tr w:rsidR="00630B27" w:rsidTr="00630B27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30B27" w:rsidTr="00630B27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630B27" w:rsidTr="00630B27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630B27" w:rsidTr="00630B27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 2018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Default="00630B27" w:rsidP="00DA2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30B27" w:rsidTr="00630B27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630B27" w:rsidTr="00630B27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30B27" w:rsidRPr="00057AB2" w:rsidRDefault="00630B27" w:rsidP="00DA2E1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630B27" w:rsidTr="00630B27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325B4" w:rsidRDefault="00630B27" w:rsidP="00DA2E1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325B4" w:rsidRDefault="00630B27" w:rsidP="00DA2E1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2017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30B27" w:rsidTr="00630B27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30B27" w:rsidTr="00630B27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5" w:name="f4r20"/>
            <w:bookmarkEnd w:id="175"/>
            <w:r>
              <w:rPr>
                <w:b/>
                <w:sz w:val="18"/>
                <w:szCs w:val="18"/>
              </w:rPr>
              <w:t>17 684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17 974</w:t>
            </w:r>
          </w:p>
        </w:tc>
      </w:tr>
      <w:tr w:rsidR="00630B27" w:rsidTr="00630B27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6" w:name="f4r21"/>
            <w:bookmarkEnd w:id="176"/>
            <w:r>
              <w:rPr>
                <w:b/>
                <w:sz w:val="18"/>
                <w:szCs w:val="18"/>
              </w:rPr>
              <w:t>16 298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17 021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7" w:name="f4r22"/>
            <w:bookmarkEnd w:id="177"/>
            <w:r>
              <w:rPr>
                <w:b/>
                <w:sz w:val="18"/>
                <w:szCs w:val="18"/>
              </w:rPr>
              <w:t>924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827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8" w:name="f4r23"/>
            <w:bookmarkEnd w:id="17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79" w:name="f4r24"/>
            <w:bookmarkEnd w:id="179"/>
            <w:r>
              <w:rPr>
                <w:b/>
                <w:sz w:val="18"/>
                <w:szCs w:val="18"/>
              </w:rPr>
              <w:t>462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0" w:name="f4r30"/>
            <w:bookmarkEnd w:id="180"/>
            <w:r>
              <w:rPr>
                <w:b/>
                <w:sz w:val="18"/>
                <w:szCs w:val="18"/>
              </w:rPr>
              <w:t>16 223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16 409</w:t>
            </w:r>
          </w:p>
        </w:tc>
      </w:tr>
      <w:tr w:rsidR="00630B27" w:rsidTr="00630B27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1" w:name="f4r31"/>
            <w:bookmarkEnd w:id="181"/>
            <w:r>
              <w:rPr>
                <w:b/>
                <w:sz w:val="18"/>
                <w:szCs w:val="18"/>
              </w:rPr>
              <w:t>11 277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12 017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2" w:name="f4r32"/>
            <w:bookmarkEnd w:id="182"/>
            <w:r>
              <w:rPr>
                <w:b/>
                <w:sz w:val="18"/>
                <w:szCs w:val="18"/>
              </w:rPr>
              <w:t>3 208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2 750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3" w:name="f4r33"/>
            <w:bookmarkEnd w:id="183"/>
            <w:r>
              <w:rPr>
                <w:b/>
                <w:sz w:val="18"/>
                <w:szCs w:val="18"/>
              </w:rPr>
              <w:t>1 577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1 518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4" w:name="f4r34"/>
            <w:bookmarkEnd w:id="184"/>
            <w:r>
              <w:rPr>
                <w:b/>
                <w:sz w:val="18"/>
                <w:szCs w:val="18"/>
              </w:rPr>
              <w:t>161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</w:t>
            </w:r>
          </w:p>
        </w:tc>
      </w:tr>
      <w:tr w:rsidR="00630B27" w:rsidTr="00630B27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5" w:name="f4r40"/>
            <w:bookmarkEnd w:id="185"/>
            <w:r>
              <w:rPr>
                <w:b/>
                <w:sz w:val="18"/>
                <w:szCs w:val="18"/>
              </w:rPr>
              <w:t>1 461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1 565</w:t>
            </w:r>
          </w:p>
        </w:tc>
      </w:tr>
      <w:tr w:rsidR="00630B27" w:rsidTr="00630B27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6" w:name="f4r50"/>
            <w:bookmarkEnd w:id="186"/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</w:tc>
      </w:tr>
      <w:tr w:rsidR="00630B27" w:rsidTr="00630B27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7" w:name="f4r51"/>
            <w:bookmarkEnd w:id="187"/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8" w:name="f4r52"/>
            <w:bookmarkEnd w:id="18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89" w:name="f4r53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0" w:name="f4r54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1" w:name="f4r55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2" w:name="f4r60"/>
            <w:bookmarkEnd w:id="192"/>
            <w:r>
              <w:rPr>
                <w:b/>
                <w:sz w:val="18"/>
                <w:szCs w:val="18"/>
              </w:rPr>
              <w:t>984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911</w:t>
            </w:r>
          </w:p>
        </w:tc>
      </w:tr>
      <w:tr w:rsidR="00630B27" w:rsidTr="00630B27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30B27" w:rsidRPr="00A57223" w:rsidRDefault="00630B27" w:rsidP="00DA2E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3" w:name="f4r61"/>
            <w:bookmarkEnd w:id="193"/>
            <w:r>
              <w:rPr>
                <w:b/>
                <w:sz w:val="18"/>
                <w:szCs w:val="18"/>
              </w:rPr>
              <w:t>984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911</w:t>
            </w: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4" w:name="f4r62"/>
            <w:bookmarkEnd w:id="19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5" w:name="f4r63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6" w:name="f4r64"/>
            <w:bookmarkEnd w:id="19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7" w:name="f4r70"/>
            <w:bookmarkEnd w:id="197"/>
            <w:r>
              <w:rPr>
                <w:b/>
                <w:sz w:val="18"/>
                <w:szCs w:val="18"/>
              </w:rPr>
              <w:t>-894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-814</w:t>
            </w:r>
          </w:p>
        </w:tc>
      </w:tr>
      <w:tr w:rsidR="00630B27" w:rsidTr="00630B27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0B27" w:rsidRDefault="00630B27" w:rsidP="00630B27">
      <w:pPr>
        <w:jc w:val="right"/>
        <w:rPr>
          <w:lang w:val="en-US"/>
        </w:rPr>
      </w:pPr>
    </w:p>
    <w:p w:rsidR="00630B27" w:rsidRDefault="00630B27" w:rsidP="00630B27">
      <w:pPr>
        <w:rPr>
          <w:lang w:val="en-US"/>
        </w:rPr>
      </w:pPr>
    </w:p>
    <w:p w:rsidR="00630B27" w:rsidRPr="00B655D0" w:rsidRDefault="00630B27" w:rsidP="00630B27">
      <w:pPr>
        <w:rPr>
          <w:b/>
          <w:bCs/>
          <w:sz w:val="20"/>
          <w:szCs w:val="20"/>
        </w:rPr>
      </w:pPr>
      <w:r w:rsidRPr="00630B27">
        <w:t>Директор ОАО «Городея»______________ Н.А. Соловей</w:t>
      </w:r>
      <w:r>
        <w:t xml:space="preserve"> </w:t>
      </w: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743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630B27" w:rsidTr="00630B27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325B4" w:rsidRDefault="00630B27" w:rsidP="00DA2E1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325B4" w:rsidRDefault="00630B27" w:rsidP="00DA2E1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2017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30B27" w:rsidTr="00630B27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256A29" w:rsidRDefault="00630B27" w:rsidP="00DA2E1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30B27" w:rsidTr="00630B27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8" w:name="f4r80"/>
            <w:bookmarkEnd w:id="198"/>
            <w:r>
              <w:rPr>
                <w:b/>
                <w:sz w:val="18"/>
                <w:szCs w:val="18"/>
              </w:rPr>
              <w:t>1 592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1 562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199" w:name="f4r81"/>
            <w:bookmarkEnd w:id="199"/>
            <w:r>
              <w:rPr>
                <w:b/>
                <w:sz w:val="18"/>
                <w:szCs w:val="18"/>
              </w:rPr>
              <w:t>1 592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1 562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0" w:name="f4r82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1" w:name="f4r83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2" w:name="f4r84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3" w:name="f4r90"/>
            <w:bookmarkEnd w:id="203"/>
            <w:r>
              <w:rPr>
                <w:b/>
                <w:sz w:val="18"/>
                <w:szCs w:val="18"/>
              </w:rPr>
              <w:t>2 279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2 162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4" w:name="f4r91"/>
            <w:bookmarkEnd w:id="204"/>
            <w:r>
              <w:rPr>
                <w:b/>
                <w:sz w:val="18"/>
                <w:szCs w:val="18"/>
              </w:rPr>
              <w:t>1 858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1 631</w:t>
            </w: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5" w:name="f4r92"/>
            <w:bookmarkEnd w:id="20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6" w:name="f4r93"/>
            <w:bookmarkEnd w:id="206"/>
            <w:r>
              <w:rPr>
                <w:b/>
                <w:sz w:val="18"/>
                <w:szCs w:val="18"/>
              </w:rPr>
              <w:t>398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494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7" w:name="f4r94"/>
            <w:bookmarkEnd w:id="207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630B27" w:rsidTr="00630B27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8" w:name="f4r95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F3186F" w:rsidRDefault="00630B27" w:rsidP="00DA2E1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09" w:name="f4r100"/>
            <w:bookmarkEnd w:id="209"/>
            <w:r>
              <w:rPr>
                <w:b/>
                <w:sz w:val="18"/>
                <w:szCs w:val="18"/>
              </w:rPr>
              <w:t>-687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-600</w:t>
            </w: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F3186F" w:rsidRDefault="00630B27" w:rsidP="00DA2E1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10" w:name="f4r110"/>
            <w:bookmarkEnd w:id="210"/>
            <w:r>
              <w:rPr>
                <w:b/>
                <w:sz w:val="18"/>
                <w:szCs w:val="18"/>
              </w:rPr>
              <w:t>-120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151</w:t>
            </w: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.2017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11" w:name="f4r120"/>
            <w:bookmarkEnd w:id="211"/>
            <w:r>
              <w:rPr>
                <w:b/>
                <w:sz w:val="18"/>
                <w:szCs w:val="18"/>
              </w:rPr>
              <w:t>194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12" w:name="f4r130"/>
            <w:bookmarkEnd w:id="212"/>
            <w:r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</w:t>
            </w:r>
          </w:p>
        </w:tc>
      </w:tr>
      <w:tr w:rsidR="00630B27" w:rsidTr="00630B27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F3186F" w:rsidRDefault="00630B27" w:rsidP="00DA2E1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B27" w:rsidRPr="00A57223" w:rsidRDefault="00630B27" w:rsidP="00DA2E1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  <w:bookmarkStart w:id="213" w:name="f4r140"/>
            <w:bookmarkEnd w:id="213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0B27" w:rsidRPr="00A57223" w:rsidRDefault="00630B27" w:rsidP="00DA2E1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0B27" w:rsidRDefault="00630B27" w:rsidP="00630B27">
      <w:pPr>
        <w:rPr>
          <w:lang w:val="en-US"/>
        </w:rPr>
      </w:pPr>
      <w:r>
        <w:t xml:space="preserve">   </w:t>
      </w:r>
    </w:p>
    <w:p w:rsidR="00630B27" w:rsidRPr="0024128E" w:rsidRDefault="00630B27" w:rsidP="00630B27">
      <w:pPr>
        <w:rPr>
          <w:lang w:val="en-US"/>
        </w:rPr>
      </w:pPr>
    </w:p>
    <w:p w:rsidR="00630B27" w:rsidRPr="00630B27" w:rsidRDefault="00630B27" w:rsidP="005E3C11">
      <w:r w:rsidRPr="00630B27">
        <w:t>Директор ОАО «Городея»______________ Н.А. Соловей</w:t>
      </w:r>
    </w:p>
    <w:sectPr w:rsidR="00630B27" w:rsidRPr="00630B27" w:rsidSect="005E3C1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3AE3"/>
    <w:multiLevelType w:val="singleLevel"/>
    <w:tmpl w:val="0419000F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9F23623"/>
    <w:multiLevelType w:val="hybridMultilevel"/>
    <w:tmpl w:val="E28A8174"/>
    <w:lvl w:ilvl="0" w:tplc="0419000F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0D"/>
    <w:rsid w:val="00002A2C"/>
    <w:rsid w:val="000144B0"/>
    <w:rsid w:val="000524AA"/>
    <w:rsid w:val="00066F46"/>
    <w:rsid w:val="00075910"/>
    <w:rsid w:val="000F0D4C"/>
    <w:rsid w:val="001442F9"/>
    <w:rsid w:val="00163437"/>
    <w:rsid w:val="001835B0"/>
    <w:rsid w:val="001858CC"/>
    <w:rsid w:val="00192541"/>
    <w:rsid w:val="00194E9C"/>
    <w:rsid w:val="00200A0D"/>
    <w:rsid w:val="00212AA0"/>
    <w:rsid w:val="00260B01"/>
    <w:rsid w:val="002B5B78"/>
    <w:rsid w:val="002C494F"/>
    <w:rsid w:val="002D2E2E"/>
    <w:rsid w:val="00343BF9"/>
    <w:rsid w:val="00371C02"/>
    <w:rsid w:val="003961B1"/>
    <w:rsid w:val="003A4227"/>
    <w:rsid w:val="003A5045"/>
    <w:rsid w:val="003B7528"/>
    <w:rsid w:val="003D2A5E"/>
    <w:rsid w:val="003D4542"/>
    <w:rsid w:val="003F7A7A"/>
    <w:rsid w:val="00440FE9"/>
    <w:rsid w:val="005E3C11"/>
    <w:rsid w:val="005F4A2C"/>
    <w:rsid w:val="006127B5"/>
    <w:rsid w:val="00630B27"/>
    <w:rsid w:val="006334D8"/>
    <w:rsid w:val="00683E73"/>
    <w:rsid w:val="006C0BB9"/>
    <w:rsid w:val="00711F32"/>
    <w:rsid w:val="007741B0"/>
    <w:rsid w:val="007921C4"/>
    <w:rsid w:val="007A6109"/>
    <w:rsid w:val="007B5E93"/>
    <w:rsid w:val="007F6459"/>
    <w:rsid w:val="007F7F70"/>
    <w:rsid w:val="008314FC"/>
    <w:rsid w:val="00894F3F"/>
    <w:rsid w:val="008A5E97"/>
    <w:rsid w:val="008F59F9"/>
    <w:rsid w:val="00936D86"/>
    <w:rsid w:val="00940CC0"/>
    <w:rsid w:val="00953DA2"/>
    <w:rsid w:val="00955436"/>
    <w:rsid w:val="009918FB"/>
    <w:rsid w:val="00A24023"/>
    <w:rsid w:val="00A274A0"/>
    <w:rsid w:val="00AC39F3"/>
    <w:rsid w:val="00AE0154"/>
    <w:rsid w:val="00B439AA"/>
    <w:rsid w:val="00B57DDE"/>
    <w:rsid w:val="00C23628"/>
    <w:rsid w:val="00C24AE9"/>
    <w:rsid w:val="00C26CEA"/>
    <w:rsid w:val="00C30879"/>
    <w:rsid w:val="00C45B35"/>
    <w:rsid w:val="00D51589"/>
    <w:rsid w:val="00D66A6E"/>
    <w:rsid w:val="00D9148B"/>
    <w:rsid w:val="00DF02BD"/>
    <w:rsid w:val="00DF30A3"/>
    <w:rsid w:val="00E31EBB"/>
    <w:rsid w:val="00E42CF4"/>
    <w:rsid w:val="00F37663"/>
    <w:rsid w:val="00F61694"/>
    <w:rsid w:val="00F81E29"/>
    <w:rsid w:val="00F87724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AB908FB-7F4B-41B1-9D65-4B900071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0B27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630B27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30B27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30B27"/>
    <w:pPr>
      <w:keepNext/>
      <w:numPr>
        <w:numId w:val="1"/>
      </w:numPr>
      <w:tabs>
        <w:tab w:val="clear" w:pos="360"/>
        <w:tab w:val="num" w:pos="720"/>
      </w:tabs>
      <w:ind w:left="720" w:hanging="720"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30B27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30B2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30B2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F02B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DF02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0F0D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0F0D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30B2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630B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30B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30B2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30B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30B2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30B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TextChar">
    <w:name w:val="Plain Text Char"/>
    <w:basedOn w:val="a0"/>
    <w:uiPriority w:val="99"/>
    <w:locked/>
    <w:rsid w:val="00630B27"/>
    <w:rPr>
      <w:rFonts w:ascii="Courier New" w:hAnsi="Courier New"/>
      <w:lang w:val="ru-RU" w:eastAsia="ru-RU"/>
    </w:rPr>
  </w:style>
  <w:style w:type="table" w:styleId="a7">
    <w:name w:val="Table Grid"/>
    <w:basedOn w:val="a1"/>
    <w:uiPriority w:val="99"/>
    <w:rsid w:val="00630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30B2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30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630B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0B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630B27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uiPriority w:val="99"/>
    <w:rsid w:val="00630B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rsid w:val="00630B27"/>
    <w:rPr>
      <w:sz w:val="16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630B2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uiPriority w:val="99"/>
    <w:rsid w:val="00630B27"/>
    <w:pPr>
      <w:jc w:val="center"/>
    </w:pPr>
    <w:rPr>
      <w:b/>
      <w:sz w:val="18"/>
      <w:szCs w:val="20"/>
    </w:rPr>
  </w:style>
  <w:style w:type="character" w:customStyle="1" w:styleId="23">
    <w:name w:val="Основной текст 2 Знак"/>
    <w:basedOn w:val="a0"/>
    <w:link w:val="22"/>
    <w:uiPriority w:val="99"/>
    <w:rsid w:val="00630B2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page number"/>
    <w:basedOn w:val="a0"/>
    <w:uiPriority w:val="99"/>
    <w:rsid w:val="00630B27"/>
    <w:rPr>
      <w:rFonts w:cs="Times New Roman"/>
    </w:rPr>
  </w:style>
  <w:style w:type="paragraph" w:styleId="31">
    <w:name w:val="Body Text 3"/>
    <w:basedOn w:val="a"/>
    <w:link w:val="32"/>
    <w:uiPriority w:val="99"/>
    <w:rsid w:val="00630B2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30B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caption"/>
    <w:basedOn w:val="a"/>
    <w:next w:val="a"/>
    <w:uiPriority w:val="99"/>
    <w:qFormat/>
    <w:rsid w:val="00630B27"/>
    <w:pPr>
      <w:jc w:val="center"/>
    </w:pPr>
    <w:rPr>
      <w:b/>
      <w:sz w:val="18"/>
      <w:szCs w:val="20"/>
    </w:rPr>
  </w:style>
  <w:style w:type="character" w:styleId="af2">
    <w:name w:val="annotation reference"/>
    <w:basedOn w:val="a0"/>
    <w:uiPriority w:val="99"/>
    <w:rsid w:val="00630B27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rsid w:val="00630B2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30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uiPriority w:val="99"/>
    <w:rsid w:val="00630B27"/>
    <w:rPr>
      <w:rFonts w:ascii="Courier New" w:hAnsi="Courier New"/>
      <w:lang w:val="ru-RU" w:eastAsia="ru-RU"/>
    </w:rPr>
  </w:style>
  <w:style w:type="character" w:customStyle="1" w:styleId="71">
    <w:name w:val="Знак Знак7"/>
    <w:uiPriority w:val="99"/>
    <w:rsid w:val="00630B27"/>
    <w:rPr>
      <w:rFonts w:ascii="Courier New" w:hAnsi="Courier New"/>
    </w:rPr>
  </w:style>
  <w:style w:type="character" w:customStyle="1" w:styleId="41">
    <w:name w:val="Знак Знак4"/>
    <w:uiPriority w:val="99"/>
    <w:rsid w:val="00630B27"/>
    <w:rPr>
      <w:b/>
      <w:lang w:val="ru-RU" w:eastAsia="ru-RU"/>
    </w:rPr>
  </w:style>
  <w:style w:type="character" w:customStyle="1" w:styleId="9">
    <w:name w:val="Знак Знак9"/>
    <w:uiPriority w:val="99"/>
    <w:rsid w:val="00630B27"/>
    <w:rPr>
      <w:rFonts w:ascii="Courier New" w:hAnsi="Courier New"/>
      <w:sz w:val="20"/>
      <w:lang w:eastAsia="ru-RU"/>
    </w:rPr>
  </w:style>
  <w:style w:type="character" w:customStyle="1" w:styleId="310">
    <w:name w:val="Знак Знак31"/>
    <w:uiPriority w:val="99"/>
    <w:locked/>
    <w:rsid w:val="00630B27"/>
    <w:rPr>
      <w:rFonts w:ascii="Courier New" w:hAnsi="Courier New"/>
      <w:lang w:val="ru-RU" w:eastAsia="ru-RU"/>
    </w:rPr>
  </w:style>
  <w:style w:type="paragraph" w:customStyle="1" w:styleId="8">
    <w:name w:val="Обычный + 8 пт"/>
    <w:basedOn w:val="a"/>
    <w:uiPriority w:val="99"/>
    <w:rsid w:val="00630B27"/>
    <w:rPr>
      <w:sz w:val="16"/>
      <w:szCs w:val="16"/>
    </w:rPr>
  </w:style>
  <w:style w:type="paragraph" w:styleId="2">
    <w:name w:val="List Bullet 2"/>
    <w:basedOn w:val="a"/>
    <w:autoRedefine/>
    <w:uiPriority w:val="99"/>
    <w:rsid w:val="00630B27"/>
    <w:pPr>
      <w:numPr>
        <w:numId w:val="2"/>
      </w:numPr>
      <w:tabs>
        <w:tab w:val="num" w:pos="643"/>
      </w:tabs>
      <w:ind w:left="643"/>
    </w:pPr>
    <w:rPr>
      <w:sz w:val="20"/>
      <w:szCs w:val="20"/>
    </w:rPr>
  </w:style>
  <w:style w:type="paragraph" w:styleId="af5">
    <w:name w:val="Normal Indent"/>
    <w:basedOn w:val="a"/>
    <w:uiPriority w:val="99"/>
    <w:rsid w:val="00630B27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uiPriority w:val="99"/>
    <w:rsid w:val="00630B2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630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630B27"/>
    <w:rPr>
      <w:rFonts w:cs="Times New Roman"/>
      <w:vertAlign w:val="superscript"/>
    </w:rPr>
  </w:style>
  <w:style w:type="character" w:styleId="af9">
    <w:name w:val="Hyperlink"/>
    <w:basedOn w:val="a0"/>
    <w:uiPriority w:val="99"/>
    <w:rsid w:val="00630B27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rsid w:val="00630B27"/>
    <w:rPr>
      <w:rFonts w:cs="Times New Roman"/>
      <w:color w:val="800080"/>
      <w:u w:val="single"/>
    </w:rPr>
  </w:style>
  <w:style w:type="character" w:customStyle="1" w:styleId="710">
    <w:name w:val="Знак Знак71"/>
    <w:uiPriority w:val="99"/>
    <w:rsid w:val="00630B27"/>
    <w:rPr>
      <w:rFonts w:ascii="Courier New" w:hAnsi="Courier New"/>
    </w:rPr>
  </w:style>
  <w:style w:type="character" w:customStyle="1" w:styleId="410">
    <w:name w:val="Знак Знак41"/>
    <w:uiPriority w:val="99"/>
    <w:rsid w:val="00630B27"/>
    <w:rPr>
      <w:b/>
      <w:lang w:val="ru-RU" w:eastAsia="ru-RU"/>
    </w:rPr>
  </w:style>
  <w:style w:type="character" w:customStyle="1" w:styleId="91">
    <w:name w:val="Знак Знак91"/>
    <w:uiPriority w:val="99"/>
    <w:rsid w:val="00630B27"/>
    <w:rPr>
      <w:rFonts w:ascii="Courier New" w:hAnsi="Courier New"/>
      <w:sz w:val="20"/>
      <w:lang w:eastAsia="ru-RU"/>
    </w:rPr>
  </w:style>
  <w:style w:type="character" w:customStyle="1" w:styleId="afb">
    <w:name w:val="Знак Знак"/>
    <w:uiPriority w:val="99"/>
    <w:rsid w:val="00630B27"/>
    <w:rPr>
      <w:rFonts w:ascii="Courier New" w:hAnsi="Courier New"/>
    </w:rPr>
  </w:style>
  <w:style w:type="character" w:customStyle="1" w:styleId="51">
    <w:name w:val="Знак Знак5"/>
    <w:uiPriority w:val="99"/>
    <w:rsid w:val="00630B27"/>
    <w:rPr>
      <w:b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2543</Words>
  <Characters>14499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Tolochko Ekaterina</cp:lastModifiedBy>
  <cp:revision>2</cp:revision>
  <dcterms:created xsi:type="dcterms:W3CDTF">2019-05-22T12:49:00Z</dcterms:created>
  <dcterms:modified xsi:type="dcterms:W3CDTF">2019-05-22T12:49:00Z</dcterms:modified>
</cp:coreProperties>
</file>